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215AF" w14:textId="2012A20E" w:rsidR="00433E53" w:rsidRPr="00433E53" w:rsidRDefault="00A03638" w:rsidP="00433E53">
      <w:pPr>
        <w:rPr>
          <w:b/>
          <w:bCs/>
        </w:rPr>
      </w:pPr>
      <w:r w:rsidRPr="00A03638">
        <w:rPr>
          <w:rFonts w:ascii="Segoe UI Emoji" w:hAnsi="Segoe UI Emoji" w:cs="Segoe UI Emoji"/>
          <w:b/>
          <w:bCs/>
        </w:rPr>
        <w:t>🌟</w:t>
      </w:r>
      <w:r w:rsidRPr="00A03638">
        <w:rPr>
          <w:b/>
          <w:bCs/>
        </w:rPr>
        <w:t xml:space="preserve"> </w:t>
      </w:r>
      <w:r w:rsidR="00433E53" w:rsidRPr="00433E53">
        <w:rPr>
          <w:b/>
          <w:bCs/>
        </w:rPr>
        <w:t>Call Out to Community Groups, Creative Facilitators &amp; Local Changemakers</w:t>
      </w:r>
    </w:p>
    <w:p w14:paraId="38569625" w14:textId="16FF963B" w:rsidR="00433E53" w:rsidRPr="00433E53" w:rsidRDefault="00591A6C" w:rsidP="00433E53">
      <w:r w:rsidRPr="00591A6C">
        <w:rPr>
          <w:b/>
          <w:bCs/>
        </w:rPr>
        <w:t>Help Improve Castle Circus Using Art and Culture</w:t>
      </w:r>
      <w:r w:rsidR="00433E53" w:rsidRPr="00433E53">
        <w:br/>
      </w:r>
      <w:r w:rsidR="00433E53" w:rsidRPr="00433E53">
        <w:rPr>
          <w:b/>
          <w:bCs/>
        </w:rPr>
        <w:t>Local Voices | Shared Heritage | Collective Impact</w:t>
      </w:r>
    </w:p>
    <w:p w14:paraId="6CCACC6D" w14:textId="3CB061D2" w:rsidR="00433E53" w:rsidRPr="00433E53" w:rsidRDefault="00433E53" w:rsidP="00433E53">
      <w:r w:rsidRPr="00433E53">
        <w:t xml:space="preserve">We are inviting </w:t>
      </w:r>
      <w:r w:rsidRPr="00433E53">
        <w:rPr>
          <w:b/>
          <w:bCs/>
        </w:rPr>
        <w:t>community groups, grassroots organisations, local facilitators, artists, businesses, and creative practitioners</w:t>
      </w:r>
      <w:r w:rsidRPr="00433E53">
        <w:t xml:space="preserve"> from across Torbay to help shape, energise, and deliver a transformative new project at the heart of Torquay —</w:t>
      </w:r>
      <w:r w:rsidR="00591A6C" w:rsidRPr="00591A6C">
        <w:t xml:space="preserve"> </w:t>
      </w:r>
      <w:r w:rsidR="00591A6C" w:rsidRPr="00591A6C">
        <w:t>a project to improve Castle Circus using art and culture</w:t>
      </w:r>
      <w:r w:rsidRPr="00433E53">
        <w:t>.</w:t>
      </w:r>
    </w:p>
    <w:p w14:paraId="3B115A46" w14:textId="12E69033" w:rsidR="00433E53" w:rsidRPr="00433E53" w:rsidRDefault="00433E53" w:rsidP="00433E53">
      <w:r w:rsidRPr="00433E53">
        <w:t xml:space="preserve">This is more than just a </w:t>
      </w:r>
      <w:r w:rsidR="00591A6C">
        <w:t>creative programme</w:t>
      </w:r>
      <w:r w:rsidRPr="00433E53">
        <w:t xml:space="preserve">. It’s a </w:t>
      </w:r>
      <w:r w:rsidRPr="00433E53">
        <w:rPr>
          <w:b/>
          <w:bCs/>
        </w:rPr>
        <w:t>community-led placemaking initiative</w:t>
      </w:r>
      <w:r w:rsidRPr="00433E53">
        <w:t xml:space="preserve"> focused on </w:t>
      </w:r>
      <w:r w:rsidRPr="00433E53">
        <w:rPr>
          <w:b/>
          <w:bCs/>
        </w:rPr>
        <w:t>reclaiming and reimagining Castle Circus as a vibrant cultural gateway</w:t>
      </w:r>
      <w:r w:rsidRPr="00433E53">
        <w:t>, rich with creativity, opportunity, and local pride.</w:t>
      </w:r>
    </w:p>
    <w:p w14:paraId="23C0FFD4" w14:textId="77777777" w:rsidR="00433E53" w:rsidRPr="00433E53" w:rsidRDefault="00433E53" w:rsidP="00433E53">
      <w:r w:rsidRPr="00433E53">
        <w:t>Together, we will:</w:t>
      </w:r>
    </w:p>
    <w:p w14:paraId="3E233E09" w14:textId="77777777" w:rsidR="00433E53" w:rsidRPr="00433E53" w:rsidRDefault="00433E53" w:rsidP="00433E53">
      <w:pPr>
        <w:numPr>
          <w:ilvl w:val="0"/>
          <w:numId w:val="2"/>
        </w:numPr>
      </w:pPr>
      <w:r w:rsidRPr="00433E53">
        <w:rPr>
          <w:b/>
          <w:bCs/>
        </w:rPr>
        <w:t>Celebrate the industrial heritage of the Factory Row area</w:t>
      </w:r>
      <w:r w:rsidRPr="00433E53">
        <w:t xml:space="preserve"> — home to Torquay’s historic potteries, gas works, and potato factory.</w:t>
      </w:r>
    </w:p>
    <w:p w14:paraId="690FA6D3" w14:textId="77777777" w:rsidR="00433E53" w:rsidRPr="00433E53" w:rsidRDefault="00433E53" w:rsidP="00433E53">
      <w:pPr>
        <w:numPr>
          <w:ilvl w:val="0"/>
          <w:numId w:val="2"/>
        </w:numPr>
      </w:pPr>
      <w:r w:rsidRPr="00433E53">
        <w:rPr>
          <w:b/>
          <w:bCs/>
        </w:rPr>
        <w:t>Co-design murals, installations, events, and experiences</w:t>
      </w:r>
      <w:r w:rsidRPr="00433E53">
        <w:t xml:space="preserve"> that reflect the past while reimagining a more inclusive and exciting future.</w:t>
      </w:r>
    </w:p>
    <w:p w14:paraId="187FD867" w14:textId="77777777" w:rsidR="00433E53" w:rsidRPr="00433E53" w:rsidRDefault="00433E53" w:rsidP="00433E53">
      <w:pPr>
        <w:numPr>
          <w:ilvl w:val="0"/>
          <w:numId w:val="2"/>
        </w:numPr>
      </w:pPr>
      <w:r w:rsidRPr="00433E53">
        <w:rPr>
          <w:b/>
          <w:bCs/>
        </w:rPr>
        <w:t>Activate empty shops, underused spaces and public areas</w:t>
      </w:r>
      <w:r w:rsidRPr="00433E53">
        <w:t xml:space="preserve"> — turning them into pop-up shops, engagement hubs, storytelling spaces, and light-based artworks that invite curiosity and connection.</w:t>
      </w:r>
    </w:p>
    <w:p w14:paraId="7B9DA288" w14:textId="10EDFAFC" w:rsidR="00433E53" w:rsidRPr="00433E53" w:rsidRDefault="00433E53" w:rsidP="00433E53">
      <w:pPr>
        <w:numPr>
          <w:ilvl w:val="0"/>
          <w:numId w:val="2"/>
        </w:numPr>
      </w:pPr>
      <w:r w:rsidRPr="00433E53">
        <w:t xml:space="preserve">Create a </w:t>
      </w:r>
      <w:proofErr w:type="spellStart"/>
      <w:r w:rsidR="00591A6C">
        <w:rPr>
          <w:b/>
          <w:bCs/>
        </w:rPr>
        <w:t>viberant</w:t>
      </w:r>
      <w:proofErr w:type="spellEnd"/>
      <w:r w:rsidRPr="00433E53">
        <w:rPr>
          <w:b/>
          <w:bCs/>
        </w:rPr>
        <w:t xml:space="preserve"> atmosphere that brings together residents, traders, visitors, schools, artists and underrepresented voices</w:t>
      </w:r>
      <w:r w:rsidRPr="00433E53">
        <w:t>.</w:t>
      </w:r>
    </w:p>
    <w:p w14:paraId="697147AB" w14:textId="77777777" w:rsidR="00433E53" w:rsidRPr="00433E53" w:rsidRDefault="00000000" w:rsidP="00433E53">
      <w:r>
        <w:pict w14:anchorId="063ABB98">
          <v:rect id="_x0000_i1025" style="width:0;height:1.5pt" o:hralign="center" o:hrstd="t" o:hr="t" fillcolor="#a0a0a0" stroked="f"/>
        </w:pict>
      </w:r>
    </w:p>
    <w:p w14:paraId="39D76C86" w14:textId="77777777" w:rsidR="00433E53" w:rsidRPr="00433E53" w:rsidRDefault="00433E53" w:rsidP="00433E53">
      <w:pPr>
        <w:rPr>
          <w:b/>
          <w:bCs/>
        </w:rPr>
      </w:pPr>
      <w:r w:rsidRPr="00433E53">
        <w:rPr>
          <w:b/>
          <w:bCs/>
        </w:rPr>
        <w:t>We’re looking for collaborators who can:</w:t>
      </w:r>
    </w:p>
    <w:p w14:paraId="186B1EC2" w14:textId="7EFCC017" w:rsidR="00433E53" w:rsidRPr="00433E53" w:rsidRDefault="00433E53" w:rsidP="00433E53">
      <w:pPr>
        <w:numPr>
          <w:ilvl w:val="0"/>
          <w:numId w:val="3"/>
        </w:numPr>
      </w:pPr>
      <w:r w:rsidRPr="00433E53">
        <w:rPr>
          <w:rFonts w:ascii="Segoe UI Emoji" w:hAnsi="Segoe UI Emoji" w:cs="Segoe UI Emoji"/>
        </w:rPr>
        <w:t>🌟</w:t>
      </w:r>
      <w:r w:rsidRPr="00433E53">
        <w:t xml:space="preserve"> Deliver </w:t>
      </w:r>
      <w:r w:rsidRPr="00433E53">
        <w:rPr>
          <w:b/>
          <w:bCs/>
        </w:rPr>
        <w:t>workshops, creative sessions, exhibitions, performances, light shows, or interactive installations</w:t>
      </w:r>
      <w:r w:rsidRPr="00433E53">
        <w:t xml:space="preserve"> in the lead-up to and during the </w:t>
      </w:r>
      <w:r w:rsidR="00591A6C">
        <w:t>project delivery period</w:t>
      </w:r>
      <w:r w:rsidRPr="00433E53">
        <w:t>.</w:t>
      </w:r>
    </w:p>
    <w:p w14:paraId="6087B64A" w14:textId="77777777" w:rsidR="00433E53" w:rsidRPr="00433E53" w:rsidRDefault="00433E53" w:rsidP="00433E53">
      <w:pPr>
        <w:numPr>
          <w:ilvl w:val="0"/>
          <w:numId w:val="3"/>
        </w:numPr>
      </w:pPr>
      <w:r w:rsidRPr="00433E53">
        <w:rPr>
          <w:rFonts w:ascii="Segoe UI Emoji" w:hAnsi="Segoe UI Emoji" w:cs="Segoe UI Emoji"/>
        </w:rPr>
        <w:t>🛍️</w:t>
      </w:r>
      <w:r w:rsidRPr="00433E53">
        <w:t xml:space="preserve"> Work with us to </w:t>
      </w:r>
      <w:r w:rsidRPr="00433E53">
        <w:rPr>
          <w:b/>
          <w:bCs/>
        </w:rPr>
        <w:t>revive empty shops and units</w:t>
      </w:r>
      <w:r w:rsidRPr="00433E53">
        <w:t xml:space="preserve"> in Castle Circus as pop-up spaces for community engagement, exhibitions, retail, and creative enterprise.</w:t>
      </w:r>
    </w:p>
    <w:p w14:paraId="51692F77" w14:textId="77777777" w:rsidR="00433E53" w:rsidRPr="00433E53" w:rsidRDefault="00433E53" w:rsidP="00433E53">
      <w:pPr>
        <w:numPr>
          <w:ilvl w:val="0"/>
          <w:numId w:val="3"/>
        </w:numPr>
      </w:pPr>
      <w:r w:rsidRPr="00433E53">
        <w:rPr>
          <w:rFonts w:ascii="Segoe UI Emoji" w:hAnsi="Segoe UI Emoji" w:cs="Segoe UI Emoji"/>
        </w:rPr>
        <w:t>🎭</w:t>
      </w:r>
      <w:r w:rsidRPr="00433E53">
        <w:t xml:space="preserve"> Lead participatory activity that brings diverse people together — from young children and elders to new migrants, businesses, or those with lived experience of homelessness.</w:t>
      </w:r>
    </w:p>
    <w:p w14:paraId="4B4EC85D" w14:textId="77777777" w:rsidR="00433E53" w:rsidRPr="00433E53" w:rsidRDefault="00433E53" w:rsidP="00433E53">
      <w:pPr>
        <w:numPr>
          <w:ilvl w:val="0"/>
          <w:numId w:val="3"/>
        </w:numPr>
      </w:pPr>
      <w:r w:rsidRPr="00433E53">
        <w:rPr>
          <w:rFonts w:ascii="Segoe UI Emoji" w:hAnsi="Segoe UI Emoji" w:cs="Segoe UI Emoji"/>
        </w:rPr>
        <w:t>🧠</w:t>
      </w:r>
      <w:r w:rsidRPr="00433E53">
        <w:t xml:space="preserve"> Offer unique skills or local knowledge — whether as a community gardener, poet, youth worker, heritage enthusiast, DJ, or organiser of wellbeing walks.</w:t>
      </w:r>
    </w:p>
    <w:p w14:paraId="28697359" w14:textId="572C4EAA" w:rsidR="00433E53" w:rsidRPr="00433E53" w:rsidRDefault="00433E53" w:rsidP="00433E53">
      <w:pPr>
        <w:numPr>
          <w:ilvl w:val="0"/>
          <w:numId w:val="3"/>
        </w:numPr>
      </w:pPr>
      <w:r w:rsidRPr="00433E53">
        <w:rPr>
          <w:rFonts w:ascii="Segoe UI Emoji" w:hAnsi="Segoe UI Emoji" w:cs="Segoe UI Emoji"/>
        </w:rPr>
        <w:lastRenderedPageBreak/>
        <w:t>🤝</w:t>
      </w:r>
      <w:r w:rsidRPr="00433E53">
        <w:t xml:space="preserve"> Help reach and involve </w:t>
      </w:r>
      <w:r w:rsidRPr="00433E53">
        <w:rPr>
          <w:b/>
          <w:bCs/>
        </w:rPr>
        <w:t>all corners of our community</w:t>
      </w:r>
      <w:r w:rsidRPr="00433E53">
        <w:t xml:space="preserve">, ensuring this </w:t>
      </w:r>
      <w:r w:rsidR="00591A6C">
        <w:t xml:space="preserve">initiative </w:t>
      </w:r>
      <w:r w:rsidRPr="00433E53">
        <w:t>is welcoming, accessible, and shaped by those who call Torbay home.</w:t>
      </w:r>
    </w:p>
    <w:p w14:paraId="707AF5D2" w14:textId="77777777" w:rsidR="00433E53" w:rsidRPr="00433E53" w:rsidRDefault="00000000" w:rsidP="00433E53">
      <w:r>
        <w:pict w14:anchorId="163B7430">
          <v:rect id="_x0000_i1026" style="width:0;height:1.5pt" o:hralign="center" o:hrstd="t" o:hr="t" fillcolor="#a0a0a0" stroked="f"/>
        </w:pict>
      </w:r>
    </w:p>
    <w:p w14:paraId="383566FC" w14:textId="77777777" w:rsidR="00433E53" w:rsidRPr="00433E53" w:rsidRDefault="00433E53" w:rsidP="00433E53">
      <w:pPr>
        <w:rPr>
          <w:b/>
          <w:bCs/>
        </w:rPr>
      </w:pPr>
      <w:r w:rsidRPr="00433E53">
        <w:rPr>
          <w:b/>
          <w:bCs/>
        </w:rPr>
        <w:t>What we’re offering:</w:t>
      </w:r>
    </w:p>
    <w:p w14:paraId="73BCA863" w14:textId="77777777" w:rsidR="00433E53" w:rsidRPr="00433E53" w:rsidRDefault="00433E53" w:rsidP="00433E53">
      <w:pPr>
        <w:numPr>
          <w:ilvl w:val="0"/>
          <w:numId w:val="4"/>
        </w:numPr>
      </w:pPr>
      <w:r w:rsidRPr="00433E53">
        <w:rPr>
          <w:rFonts w:ascii="Segoe UI Emoji" w:hAnsi="Segoe UI Emoji" w:cs="Segoe UI Emoji"/>
        </w:rPr>
        <w:t>💼</w:t>
      </w:r>
      <w:r w:rsidRPr="00433E53">
        <w:t xml:space="preserve"> </w:t>
      </w:r>
      <w:r w:rsidRPr="00433E53">
        <w:rPr>
          <w:b/>
          <w:bCs/>
        </w:rPr>
        <w:t>Opportunities for paid commissions and facilitation roles</w:t>
      </w:r>
      <w:r w:rsidRPr="00433E53">
        <w:t>, where appropriate (budgets will vary depending on scale and scope of the offer).</w:t>
      </w:r>
    </w:p>
    <w:p w14:paraId="2794CBD0" w14:textId="77777777" w:rsidR="00433E53" w:rsidRPr="00433E53" w:rsidRDefault="00433E53" w:rsidP="00433E53">
      <w:pPr>
        <w:numPr>
          <w:ilvl w:val="0"/>
          <w:numId w:val="4"/>
        </w:numPr>
      </w:pPr>
      <w:r w:rsidRPr="00433E53">
        <w:rPr>
          <w:rFonts w:ascii="Segoe UI Emoji" w:hAnsi="Segoe UI Emoji" w:cs="Segoe UI Emoji"/>
        </w:rPr>
        <w:t>🧰</w:t>
      </w:r>
      <w:r w:rsidRPr="00433E53">
        <w:t xml:space="preserve"> Support from our experienced project team to develop your idea and link you with schools, businesses and other local groups.</w:t>
      </w:r>
    </w:p>
    <w:p w14:paraId="125BA921" w14:textId="77777777" w:rsidR="00433E53" w:rsidRPr="00433E53" w:rsidRDefault="00433E53" w:rsidP="00433E53">
      <w:pPr>
        <w:numPr>
          <w:ilvl w:val="0"/>
          <w:numId w:val="4"/>
        </w:numPr>
      </w:pPr>
      <w:r w:rsidRPr="00433E53">
        <w:rPr>
          <w:rFonts w:ascii="Segoe UI Emoji" w:hAnsi="Segoe UI Emoji" w:cs="Segoe UI Emoji"/>
        </w:rPr>
        <w:t>🏛️</w:t>
      </w:r>
      <w:r w:rsidRPr="00433E53">
        <w:t xml:space="preserve"> Access to </w:t>
      </w:r>
      <w:r w:rsidRPr="00433E53">
        <w:rPr>
          <w:b/>
          <w:bCs/>
        </w:rPr>
        <w:t>space, platforms, training, and community networks</w:t>
      </w:r>
      <w:r w:rsidRPr="00433E53">
        <w:t>.</w:t>
      </w:r>
    </w:p>
    <w:p w14:paraId="6174242A" w14:textId="77777777" w:rsidR="00433E53" w:rsidRPr="00433E53" w:rsidRDefault="00433E53" w:rsidP="00433E53">
      <w:pPr>
        <w:numPr>
          <w:ilvl w:val="0"/>
          <w:numId w:val="4"/>
        </w:numPr>
      </w:pPr>
      <w:r w:rsidRPr="00433E53">
        <w:rPr>
          <w:rFonts w:ascii="Segoe UI Emoji" w:hAnsi="Segoe UI Emoji" w:cs="Segoe UI Emoji"/>
        </w:rPr>
        <w:t>📣</w:t>
      </w:r>
      <w:r w:rsidRPr="00433E53">
        <w:t xml:space="preserve"> Promotion of your work or group as part of a flagship cultural project for Torbay.</w:t>
      </w:r>
    </w:p>
    <w:p w14:paraId="3F9C3C8B" w14:textId="77777777" w:rsidR="00433E53" w:rsidRPr="00433E53" w:rsidRDefault="00433E53" w:rsidP="00433E53">
      <w:pPr>
        <w:numPr>
          <w:ilvl w:val="0"/>
          <w:numId w:val="4"/>
        </w:numPr>
      </w:pPr>
      <w:r w:rsidRPr="00433E53">
        <w:rPr>
          <w:rFonts w:ascii="Segoe UI Emoji" w:hAnsi="Segoe UI Emoji" w:cs="Segoe UI Emoji"/>
        </w:rPr>
        <w:t>🧭</w:t>
      </w:r>
      <w:r w:rsidRPr="00433E53">
        <w:t xml:space="preserve"> A chance to take part in something with </w:t>
      </w:r>
      <w:r w:rsidRPr="00433E53">
        <w:rPr>
          <w:b/>
          <w:bCs/>
        </w:rPr>
        <w:t>long-term impact</w:t>
      </w:r>
      <w:r w:rsidRPr="00433E53">
        <w:t xml:space="preserve"> — reconnecting Castle Circus with its roots and its future through creativity, inclusion and innovation.</w:t>
      </w:r>
    </w:p>
    <w:p w14:paraId="67CB7FCE" w14:textId="77777777" w:rsidR="00433E53" w:rsidRPr="00433E53" w:rsidRDefault="00000000" w:rsidP="00433E53">
      <w:r>
        <w:pict w14:anchorId="01E5113C">
          <v:rect id="_x0000_i1027" style="width:0;height:1.5pt" o:hralign="center" o:hrstd="t" o:hr="t" fillcolor="#a0a0a0" stroked="f"/>
        </w:pict>
      </w:r>
    </w:p>
    <w:p w14:paraId="04F2DD7A" w14:textId="77777777" w:rsidR="00433E53" w:rsidRPr="00433E53" w:rsidRDefault="00433E53" w:rsidP="00433E53">
      <w:pPr>
        <w:rPr>
          <w:b/>
          <w:bCs/>
        </w:rPr>
      </w:pPr>
      <w:r w:rsidRPr="00433E53">
        <w:rPr>
          <w:b/>
          <w:bCs/>
        </w:rPr>
        <w:t>We welcome expressions of interest from:</w:t>
      </w:r>
    </w:p>
    <w:p w14:paraId="74274A6A" w14:textId="77777777" w:rsidR="00433E53" w:rsidRPr="00433E53" w:rsidRDefault="00433E53" w:rsidP="00433E53">
      <w:pPr>
        <w:numPr>
          <w:ilvl w:val="0"/>
          <w:numId w:val="5"/>
        </w:numPr>
      </w:pPr>
      <w:r w:rsidRPr="00433E53">
        <w:t>Community groups and CICs</w:t>
      </w:r>
    </w:p>
    <w:p w14:paraId="225EAE15" w14:textId="77777777" w:rsidR="00433E53" w:rsidRPr="00433E53" w:rsidRDefault="00433E53" w:rsidP="00433E53">
      <w:pPr>
        <w:numPr>
          <w:ilvl w:val="0"/>
          <w:numId w:val="5"/>
        </w:numPr>
      </w:pPr>
      <w:r w:rsidRPr="00433E53">
        <w:t>Youth clubs and intergenerational groups</w:t>
      </w:r>
    </w:p>
    <w:p w14:paraId="254932EC" w14:textId="77777777" w:rsidR="00433E53" w:rsidRPr="00433E53" w:rsidRDefault="00433E53" w:rsidP="00433E53">
      <w:pPr>
        <w:numPr>
          <w:ilvl w:val="0"/>
          <w:numId w:val="5"/>
        </w:numPr>
      </w:pPr>
      <w:r w:rsidRPr="00433E53">
        <w:t>Local historians, heritage groups and archivists</w:t>
      </w:r>
    </w:p>
    <w:p w14:paraId="043352AB" w14:textId="77777777" w:rsidR="00433E53" w:rsidRPr="00433E53" w:rsidRDefault="00433E53" w:rsidP="00433E53">
      <w:pPr>
        <w:numPr>
          <w:ilvl w:val="0"/>
          <w:numId w:val="5"/>
        </w:numPr>
      </w:pPr>
      <w:r w:rsidRPr="00433E53">
        <w:t>Artists, musicians, light show designers and street performers</w:t>
      </w:r>
    </w:p>
    <w:p w14:paraId="3FF70FCF" w14:textId="77777777" w:rsidR="00433E53" w:rsidRPr="00433E53" w:rsidRDefault="00433E53" w:rsidP="00433E53">
      <w:pPr>
        <w:numPr>
          <w:ilvl w:val="0"/>
          <w:numId w:val="5"/>
        </w:numPr>
      </w:pPr>
      <w:r w:rsidRPr="00433E53">
        <w:t>Independent traders, market hosts, and creative entrepreneurs</w:t>
      </w:r>
    </w:p>
    <w:p w14:paraId="0426600E" w14:textId="77777777" w:rsidR="00433E53" w:rsidRPr="00433E53" w:rsidRDefault="00433E53" w:rsidP="00433E53">
      <w:pPr>
        <w:numPr>
          <w:ilvl w:val="0"/>
          <w:numId w:val="5"/>
        </w:numPr>
      </w:pPr>
      <w:r w:rsidRPr="00433E53">
        <w:t>People with lived experience of housing precarity, addiction or exclusion</w:t>
      </w:r>
    </w:p>
    <w:p w14:paraId="4F3FA31F" w14:textId="77777777" w:rsidR="00433E53" w:rsidRPr="00433E53" w:rsidRDefault="00433E53" w:rsidP="00433E53">
      <w:pPr>
        <w:numPr>
          <w:ilvl w:val="0"/>
          <w:numId w:val="5"/>
        </w:numPr>
      </w:pPr>
      <w:r w:rsidRPr="00433E53">
        <w:t>Social enterprises, creative freelancers and wellbeing practitioners</w:t>
      </w:r>
    </w:p>
    <w:p w14:paraId="5761B247" w14:textId="77777777" w:rsidR="00433E53" w:rsidRPr="00433E53" w:rsidRDefault="00433E53" w:rsidP="00433E53">
      <w:pPr>
        <w:numPr>
          <w:ilvl w:val="0"/>
          <w:numId w:val="5"/>
        </w:numPr>
      </w:pPr>
      <w:r w:rsidRPr="00433E53">
        <w:t>Schools and education facilitators</w:t>
      </w:r>
    </w:p>
    <w:p w14:paraId="5A013BB6" w14:textId="77777777" w:rsidR="00433E53" w:rsidRPr="00433E53" w:rsidRDefault="00433E53" w:rsidP="00433E53">
      <w:pPr>
        <w:numPr>
          <w:ilvl w:val="0"/>
          <w:numId w:val="5"/>
        </w:numPr>
      </w:pPr>
      <w:r w:rsidRPr="00433E53">
        <w:t xml:space="preserve">Anyone who believes in the power of </w:t>
      </w:r>
      <w:r w:rsidRPr="00433E53">
        <w:rPr>
          <w:b/>
          <w:bCs/>
        </w:rPr>
        <w:t>arts, culture and community</w:t>
      </w:r>
      <w:r w:rsidRPr="00433E53">
        <w:t xml:space="preserve"> to change places and perceptions</w:t>
      </w:r>
    </w:p>
    <w:p w14:paraId="7C5CA0DC" w14:textId="77777777" w:rsidR="00433E53" w:rsidRPr="00433E53" w:rsidRDefault="00000000" w:rsidP="00433E53">
      <w:r>
        <w:pict w14:anchorId="4BD2DC53">
          <v:rect id="_x0000_i1028" style="width:0;height:1.5pt" o:hralign="center" o:hrstd="t" o:hr="t" fillcolor="#a0a0a0" stroked="f"/>
        </w:pict>
      </w:r>
    </w:p>
    <w:p w14:paraId="08941FC5" w14:textId="77777777" w:rsidR="00433E53" w:rsidRPr="00433E53" w:rsidRDefault="00433E53" w:rsidP="00433E53">
      <w:pPr>
        <w:rPr>
          <w:b/>
          <w:bCs/>
        </w:rPr>
      </w:pPr>
      <w:r w:rsidRPr="00433E53">
        <w:rPr>
          <w:b/>
          <w:bCs/>
        </w:rPr>
        <w:t>Key Themes:</w:t>
      </w:r>
    </w:p>
    <w:p w14:paraId="3593882E" w14:textId="77777777" w:rsidR="00433E53" w:rsidRPr="00433E53" w:rsidRDefault="00433E53" w:rsidP="00433E53">
      <w:pPr>
        <w:numPr>
          <w:ilvl w:val="0"/>
          <w:numId w:val="6"/>
        </w:numPr>
      </w:pPr>
      <w:r w:rsidRPr="00433E53">
        <w:rPr>
          <w:b/>
          <w:bCs/>
        </w:rPr>
        <w:t>Industrial heritage &amp; identity</w:t>
      </w:r>
    </w:p>
    <w:p w14:paraId="77DC2EB7" w14:textId="77777777" w:rsidR="00433E53" w:rsidRPr="00433E53" w:rsidRDefault="00433E53" w:rsidP="00433E53">
      <w:pPr>
        <w:numPr>
          <w:ilvl w:val="0"/>
          <w:numId w:val="6"/>
        </w:numPr>
      </w:pPr>
      <w:r w:rsidRPr="00433E53">
        <w:rPr>
          <w:b/>
          <w:bCs/>
        </w:rPr>
        <w:t>Community resilience &amp; pride of place</w:t>
      </w:r>
    </w:p>
    <w:p w14:paraId="54F912CC" w14:textId="77777777" w:rsidR="00433E53" w:rsidRPr="00433E53" w:rsidRDefault="00433E53" w:rsidP="00433E53">
      <w:pPr>
        <w:numPr>
          <w:ilvl w:val="0"/>
          <w:numId w:val="6"/>
        </w:numPr>
      </w:pPr>
      <w:r w:rsidRPr="00433E53">
        <w:rPr>
          <w:b/>
          <w:bCs/>
        </w:rPr>
        <w:lastRenderedPageBreak/>
        <w:t>Inclusivity, diversity and underrepresented voices</w:t>
      </w:r>
    </w:p>
    <w:p w14:paraId="725300BC" w14:textId="77777777" w:rsidR="00433E53" w:rsidRPr="00433E53" w:rsidRDefault="00433E53" w:rsidP="00433E53">
      <w:pPr>
        <w:numPr>
          <w:ilvl w:val="0"/>
          <w:numId w:val="6"/>
        </w:numPr>
      </w:pPr>
      <w:r w:rsidRPr="00433E53">
        <w:rPr>
          <w:b/>
          <w:bCs/>
        </w:rPr>
        <w:t>Youth voice &amp; creative careers</w:t>
      </w:r>
    </w:p>
    <w:p w14:paraId="75502A53" w14:textId="77777777" w:rsidR="00433E53" w:rsidRPr="00433E53" w:rsidRDefault="00433E53" w:rsidP="00433E53">
      <w:pPr>
        <w:numPr>
          <w:ilvl w:val="0"/>
          <w:numId w:val="6"/>
        </w:numPr>
      </w:pPr>
      <w:r w:rsidRPr="00433E53">
        <w:rPr>
          <w:b/>
          <w:bCs/>
        </w:rPr>
        <w:t>Belonging, connection and placemaking</w:t>
      </w:r>
    </w:p>
    <w:p w14:paraId="1F74A013" w14:textId="77777777" w:rsidR="00433E53" w:rsidRPr="00433E53" w:rsidRDefault="00433E53" w:rsidP="00433E53">
      <w:pPr>
        <w:numPr>
          <w:ilvl w:val="0"/>
          <w:numId w:val="6"/>
        </w:numPr>
      </w:pPr>
      <w:r w:rsidRPr="00433E53">
        <w:rPr>
          <w:b/>
          <w:bCs/>
        </w:rPr>
        <w:t>Sustainability and climate-conscious creativity</w:t>
      </w:r>
    </w:p>
    <w:p w14:paraId="582DBE5C" w14:textId="77777777" w:rsidR="00433E53" w:rsidRPr="00433E53" w:rsidRDefault="00000000" w:rsidP="00433E53">
      <w:r>
        <w:pict w14:anchorId="735B3877">
          <v:rect id="_x0000_i1029" style="width:0;height:1.5pt" o:hralign="center" o:hrstd="t" o:hr="t" fillcolor="#a0a0a0" stroked="f"/>
        </w:pict>
      </w:r>
    </w:p>
    <w:p w14:paraId="6DECB7DF" w14:textId="77777777" w:rsidR="00433E53" w:rsidRPr="00433E53" w:rsidRDefault="00433E53" w:rsidP="00433E53">
      <w:pPr>
        <w:rPr>
          <w:b/>
          <w:bCs/>
        </w:rPr>
      </w:pPr>
      <w:r w:rsidRPr="00433E53">
        <w:rPr>
          <w:b/>
          <w:bCs/>
        </w:rPr>
        <w:t>Want to get involved?</w:t>
      </w:r>
    </w:p>
    <w:p w14:paraId="2D56C7CB" w14:textId="77777777" w:rsidR="00433E53" w:rsidRPr="00433E53" w:rsidRDefault="00433E53" w:rsidP="00433E53">
      <w:r w:rsidRPr="00433E53">
        <w:t>We want to hear from you — whether you have a fully formed idea or just an eagerness to participate. Let’s co-create something bold, collaborative, and meaningful.</w:t>
      </w:r>
    </w:p>
    <w:p w14:paraId="753B923B" w14:textId="684E47C4" w:rsidR="00433E53" w:rsidRPr="00433E53" w:rsidRDefault="00433E53" w:rsidP="00433E53">
      <w:r w:rsidRPr="00433E53">
        <w:rPr>
          <w:rFonts w:ascii="Segoe UI Emoji" w:hAnsi="Segoe UI Emoji" w:cs="Segoe UI Emoji"/>
        </w:rPr>
        <w:t>📧</w:t>
      </w:r>
      <w:r w:rsidRPr="00433E53">
        <w:t xml:space="preserve"> Contact us at: </w:t>
      </w:r>
      <w:r w:rsidR="00800EEE">
        <w:t>Davinaluther@torbaycdt.org.uk</w:t>
      </w:r>
      <w:r w:rsidRPr="00433E53">
        <w:br/>
      </w:r>
      <w:r w:rsidRPr="00433E53">
        <w:rPr>
          <w:rFonts w:ascii="Segoe UI Emoji" w:hAnsi="Segoe UI Emoji" w:cs="Segoe UI Emoji"/>
        </w:rPr>
        <w:t>📞</w:t>
      </w:r>
      <w:r w:rsidRPr="00433E53">
        <w:t xml:space="preserve"> </w:t>
      </w:r>
      <w:r w:rsidR="00800EEE">
        <w:t>07500903223</w:t>
      </w:r>
      <w:r w:rsidRPr="00433E53">
        <w:br/>
      </w:r>
      <w:r w:rsidRPr="00433E53">
        <w:rPr>
          <w:rFonts w:ascii="Segoe UI Emoji" w:hAnsi="Segoe UI Emoji" w:cs="Segoe UI Emoji"/>
        </w:rPr>
        <w:t>🗓️</w:t>
      </w:r>
      <w:r w:rsidRPr="00433E53">
        <w:t xml:space="preserve"> Deadline for Expressions of Interest: </w:t>
      </w:r>
      <w:r w:rsidR="00800EEE">
        <w:t>28/07/25 – please feel free to submit EOI before this date as work has already started!</w:t>
      </w:r>
    </w:p>
    <w:p w14:paraId="0965D953" w14:textId="77777777" w:rsidR="00433E53" w:rsidRDefault="00433E53" w:rsidP="00433E53">
      <w:r w:rsidRPr="00433E53">
        <w:t>Let’s bring Castle Circus to life — through shared stories, creativity and the energy of our communities.</w:t>
      </w:r>
    </w:p>
    <w:p w14:paraId="04872450" w14:textId="6CD8B59B" w:rsidR="00591A6C" w:rsidRPr="00433E53" w:rsidRDefault="00591A6C" w:rsidP="00433E53">
      <w:r w:rsidRPr="00591A6C">
        <w:t>This opportunity is funded through Levelling Up for Culture funds via Torbay Council, with support from Torbay Communities.</w:t>
      </w:r>
    </w:p>
    <w:p w14:paraId="4D11BFE5" w14:textId="77777777" w:rsidR="00603BC0" w:rsidRDefault="00603BC0"/>
    <w:sectPr w:rsidR="00603B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CC0483"/>
    <w:multiLevelType w:val="multilevel"/>
    <w:tmpl w:val="A9E68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DA5660"/>
    <w:multiLevelType w:val="multilevel"/>
    <w:tmpl w:val="B4D61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9F6CAA"/>
    <w:multiLevelType w:val="multilevel"/>
    <w:tmpl w:val="E938C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1E2EA5"/>
    <w:multiLevelType w:val="multilevel"/>
    <w:tmpl w:val="5148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F876A8"/>
    <w:multiLevelType w:val="multilevel"/>
    <w:tmpl w:val="D1765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ED0138"/>
    <w:multiLevelType w:val="multilevel"/>
    <w:tmpl w:val="D8945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9845523">
    <w:abstractNumId w:val="4"/>
  </w:num>
  <w:num w:numId="2" w16cid:durableId="1203398617">
    <w:abstractNumId w:val="2"/>
  </w:num>
  <w:num w:numId="3" w16cid:durableId="569652726">
    <w:abstractNumId w:val="1"/>
  </w:num>
  <w:num w:numId="4" w16cid:durableId="838619572">
    <w:abstractNumId w:val="5"/>
  </w:num>
  <w:num w:numId="5" w16cid:durableId="1376541456">
    <w:abstractNumId w:val="0"/>
  </w:num>
  <w:num w:numId="6" w16cid:durableId="10957078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638"/>
    <w:rsid w:val="00433E53"/>
    <w:rsid w:val="00591A6C"/>
    <w:rsid w:val="005F071F"/>
    <w:rsid w:val="00603BC0"/>
    <w:rsid w:val="00800EEE"/>
    <w:rsid w:val="00A03638"/>
    <w:rsid w:val="00AD350B"/>
    <w:rsid w:val="00E06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841D5"/>
  <w15:chartTrackingRefBased/>
  <w15:docId w15:val="{8EE98019-C779-4C21-B173-2AEEA28B2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36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36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36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36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36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36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36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36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36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36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36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36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36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36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36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36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36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36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36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36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36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36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36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36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36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36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36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36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36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3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623</Words>
  <Characters>3554</Characters>
  <Application>Microsoft Office Word</Application>
  <DocSecurity>0</DocSecurity>
  <Lines>29</Lines>
  <Paragraphs>8</Paragraphs>
  <ScaleCrop>false</ScaleCrop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Davina Luther</dc:creator>
  <cp:keywords/>
  <dc:description/>
  <cp:lastModifiedBy>Davina Luther</cp:lastModifiedBy>
  <cp:revision>2</cp:revision>
  <dcterms:created xsi:type="dcterms:W3CDTF">2025-07-02T10:24:00Z</dcterms:created>
  <dcterms:modified xsi:type="dcterms:W3CDTF">2025-07-02T10:24:00Z</dcterms:modified>
</cp:coreProperties>
</file>